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C4D" w:rsidRDefault="00831C4D" w:rsidP="00831C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831C4D" w:rsidTr="00831C4D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(История России)</w:t>
            </w:r>
          </w:p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831C4D" w:rsidTr="00831C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31C4D" w:rsidTr="00394521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XVII веке. Реформа патриарха Никона и раскол</w:t>
            </w:r>
          </w:p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3"/>
                </w:rPr>
                <w:t>https://www.youtube.com/watch?v=gcULNwtKENY</w:t>
              </w:r>
            </w:hyperlink>
          </w:p>
          <w:p w:rsidR="00831C4D" w:rsidRDefault="00831C4D" w:rsidP="00B50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Русские путешественники и первопроходцы XVII века</w:t>
            </w:r>
            <w:r>
              <w:t xml:space="preserve"> </w:t>
            </w:r>
            <w:hyperlink r:id="rId5" w:history="1">
              <w:r>
                <w:rPr>
                  <w:rStyle w:val="a3"/>
                </w:rPr>
                <w:t>https://www.youtube.com/watch?v=5MUilGfMXkQ</w:t>
              </w:r>
            </w:hyperlink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C4D" w:rsidRDefault="00831C4D" w:rsidP="00831C4D">
            <w:pPr>
              <w:spacing w:after="0" w:line="240" w:lineRule="auto"/>
              <w:contextualSpacing/>
              <w:jc w:val="both"/>
            </w:pPr>
            <w:r>
              <w:t>Прочитать п.</w:t>
            </w:r>
            <w:r>
              <w:t>24 ,25</w:t>
            </w:r>
          </w:p>
          <w:p w:rsidR="00831C4D" w:rsidRDefault="00831C4D" w:rsidP="00831C4D">
            <w:pPr>
              <w:spacing w:after="0" w:line="240" w:lineRule="auto"/>
              <w:contextualSpacing/>
              <w:jc w:val="both"/>
            </w:pPr>
            <w:r>
              <w:t>Ответить на вопросы  стр.</w:t>
            </w:r>
            <w:r w:rsidR="00CC1C5B">
              <w:t>80</w:t>
            </w:r>
            <w:bookmarkStart w:id="0" w:name="_GoBack"/>
            <w:bookmarkEnd w:id="0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C4D" w:rsidRDefault="00831C4D"/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C4D" w:rsidRDefault="00831C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D256B9" w:rsidRDefault="00D256B9" w:rsidP="00831C4D"/>
    <w:sectPr w:rsidR="00D256B9" w:rsidSect="00831C4D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D"/>
    <w:rsid w:val="00831C4D"/>
    <w:rsid w:val="00CC1C5B"/>
    <w:rsid w:val="00D2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54F9-501C-4C2C-BD0B-FBE097A3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C4D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1C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6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5MUilGfMXkQ" TargetMode="External"/><Relationship Id="rId4" Type="http://schemas.openxmlformats.org/officeDocument/2006/relationships/hyperlink" Target="https://www.youtube.com/watch?v=gcULNwtKE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2020-04-12T17:08:00Z</dcterms:created>
  <dcterms:modified xsi:type="dcterms:W3CDTF">2020-04-12T17:21:00Z</dcterms:modified>
</cp:coreProperties>
</file>